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FB" w:rsidRPr="00DC5703" w:rsidRDefault="006F29FB" w:rsidP="006F29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(Оформляется на бланке)</w:t>
      </w:r>
    </w:p>
    <w:p w:rsidR="006F29FB" w:rsidRPr="00DC5703" w:rsidRDefault="006F29FB" w:rsidP="006F29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5703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03">
        <w:rPr>
          <w:rFonts w:ascii="Times New Roman" w:hAnsi="Times New Roman" w:cs="Times New Roman"/>
          <w:b/>
          <w:sz w:val="24"/>
          <w:szCs w:val="24"/>
        </w:rPr>
        <w:t>ПРОТОКОЛ № ____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заседания _______________________________________________________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        (наименование руководящего органа общественного объединения,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иной некоммерческой организации, политической партии или ее регионального отделения)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                  (наименование общественного объединения, иной некоммерческой организации, политической партии или ее регионального отделения)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Город _____________                                                       </w:t>
      </w:r>
      <w:proofErr w:type="gramStart"/>
      <w:r w:rsidRPr="00DC570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C5703">
        <w:rPr>
          <w:rFonts w:ascii="Times New Roman" w:hAnsi="Times New Roman" w:cs="Times New Roman"/>
          <w:sz w:val="24"/>
          <w:szCs w:val="24"/>
        </w:rPr>
        <w:t>______»______________ 20__ г.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ab/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Присутствовали:                                           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1. _______________________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</w:t>
      </w: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2. _______________________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</w:r>
      <w:r w:rsidRPr="00DC57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3. ________________________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В соответствии с п. ______ устава заседание 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(наименование руководящего органа общественного объединения, 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lastRenderedPageBreak/>
        <w:t>иной некоммерческой организации, политической партии или ее регионального отделения)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объединения, иной некоммерческой организации, политической партии или ее регионального отделения) является правомочным.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О внесении в Общественную палату Московской области предложения о назначении наблюдателя(ей)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итогов.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_______________________________________________________________,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(указать Ф.И.О. и должность)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О внесении в Общественную палату Московской области предложения о назначении наблюдателя(ей)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итогов.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Решили: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1) внести в Общественную палату Московской области предложения о назначении наблюдателя(ей)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в количестве ____ кандидатур;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2) представить в Общественную палату Московской области сведения о выдвигаемой(</w:t>
      </w:r>
      <w:proofErr w:type="spellStart"/>
      <w:r w:rsidRPr="00DC570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C5703">
        <w:rPr>
          <w:rFonts w:ascii="Times New Roman" w:hAnsi="Times New Roman" w:cs="Times New Roman"/>
          <w:sz w:val="24"/>
          <w:szCs w:val="24"/>
        </w:rPr>
        <w:t>) кандидатуре(ах) для назначения наблюдателем(</w:t>
      </w:r>
      <w:proofErr w:type="spellStart"/>
      <w:r w:rsidRPr="00DC5703">
        <w:rPr>
          <w:rFonts w:ascii="Times New Roman" w:hAnsi="Times New Roman" w:cs="Times New Roman"/>
          <w:sz w:val="24"/>
          <w:szCs w:val="24"/>
        </w:rPr>
        <w:t>лями</w:t>
      </w:r>
      <w:proofErr w:type="spellEnd"/>
      <w:r w:rsidRPr="00DC5703">
        <w:rPr>
          <w:rFonts w:ascii="Times New Roman" w:hAnsi="Times New Roman" w:cs="Times New Roman"/>
          <w:sz w:val="24"/>
          <w:szCs w:val="24"/>
        </w:rPr>
        <w:t>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по утвержденной форме;</w:t>
      </w:r>
    </w:p>
    <w:p w:rsidR="006F29FB" w:rsidRPr="00DC5703" w:rsidRDefault="006F29FB" w:rsidP="006F29FB">
      <w:pPr>
        <w:jc w:val="both"/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3) представить в Общественную палату Московской области заявление(я) выдвигаемой(</w:t>
      </w:r>
      <w:proofErr w:type="spellStart"/>
      <w:r w:rsidRPr="00DC570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C5703">
        <w:rPr>
          <w:rFonts w:ascii="Times New Roman" w:hAnsi="Times New Roman" w:cs="Times New Roman"/>
          <w:sz w:val="24"/>
          <w:szCs w:val="24"/>
        </w:rPr>
        <w:t>) кандидатуры(р) о согласии быть наблюдателем(ми)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итогов, об обязательстве соблюдать Кодекс этики наблюдателя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итогов, об отсутствии ограничений для назначения наблюдателем, а также о согласии на обработку персональных данных.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Председатель заседания                                  _________________________ (Ф.И.О.)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(подпись)</w:t>
      </w:r>
    </w:p>
    <w:p w:rsidR="006F29FB" w:rsidRPr="00DC5703" w:rsidRDefault="006F29FB" w:rsidP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>Секретарь заседания                                         __________________________(Ф.И.О.)</w:t>
      </w:r>
    </w:p>
    <w:p w:rsidR="00CA1020" w:rsidRPr="00DC5703" w:rsidRDefault="006F29FB">
      <w:pPr>
        <w:rPr>
          <w:rFonts w:ascii="Times New Roman" w:hAnsi="Times New Roman" w:cs="Times New Roman"/>
          <w:sz w:val="24"/>
          <w:szCs w:val="24"/>
        </w:rPr>
      </w:pPr>
      <w:r w:rsidRPr="00DC5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М.П.                          (подпись)                       </w:t>
      </w:r>
    </w:p>
    <w:sectPr w:rsidR="00CA1020" w:rsidRPr="00DC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FB"/>
    <w:rsid w:val="001813B9"/>
    <w:rsid w:val="006F29FB"/>
    <w:rsid w:val="008177A7"/>
    <w:rsid w:val="00CA1020"/>
    <w:rsid w:val="00D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C823-505D-4A8D-A56A-F79889D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 Tsapina</cp:lastModifiedBy>
  <cp:revision>4</cp:revision>
  <dcterms:created xsi:type="dcterms:W3CDTF">2020-05-01T12:09:00Z</dcterms:created>
  <dcterms:modified xsi:type="dcterms:W3CDTF">2020-05-01T12:27:00Z</dcterms:modified>
</cp:coreProperties>
</file>